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10773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93"/>
        <w:gridCol w:w="9080"/>
      </w:tblGrid>
      <w:tr>
        <w:tblPrEx>
          <w:shd w:val="clear" w:color="auto" w:fill="ced7e7"/>
        </w:tblPrEx>
        <w:trPr>
          <w:trHeight w:val="1682" w:hRule="atLeast"/>
        </w:trPr>
        <w:tc>
          <w:tcPr>
            <w:tcW w:type="dxa" w:w="16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18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uppressAutoHyphens w:val="0"/>
              <w:ind w:left="38" w:firstLine="0"/>
              <w:jc w:val="center"/>
            </w:pPr>
            <w:r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12"/>
                <w:szCs w:val="12"/>
                <w:u w:val="none" w:color="000000"/>
                <w:vertAlign w:val="baseline"/>
                <w:rtl w:val="0"/>
                <w:lang w:val="es-ES_tradnl"/>
              </w:rPr>
            </w:r>
          </w:p>
        </w:tc>
        <w:tc>
          <w:tcPr>
            <w:tcW w:type="dxa" w:w="90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suppressAutoHyphens w:val="0"/>
              <w:jc w:val="center"/>
              <w:rPr>
                <w:rFonts w:ascii="Calibri Light" w:cs="Calibri Light" w:hAnsi="Calibri Light" w:eastAsia="Calibri Ligh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</w:pPr>
          </w:p>
          <w:p>
            <w:pPr>
              <w:pStyle w:val="Normal.0"/>
              <w:widowControl w:val="1"/>
              <w:suppressAutoHyphens w:val="0"/>
              <w:jc w:val="center"/>
              <w:rPr>
                <w:rFonts w:ascii="Calibri Light" w:cs="Calibri Light" w:hAnsi="Calibri Light" w:eastAsia="Calibri Ligh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</w:pPr>
          </w:p>
          <w:p>
            <w:pPr>
              <w:pStyle w:val="Normal.0"/>
              <w:widowControl w:val="1"/>
              <w:suppressAutoHyphens w:val="0"/>
              <w:bidi w:val="0"/>
              <w:ind w:left="0" w:right="0" w:firstLine="0"/>
              <w:jc w:val="center"/>
              <w:rPr>
                <w:rFonts w:ascii="Arial" w:cs="Arial" w:hAnsi="Arial" w:eastAsia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</w:rPr>
            </w:pPr>
            <w:r>
              <w:rPr>
                <w:rFonts w:ascii="Arial" w:hAnsi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Car</w:t>
            </w:r>
            <w:r>
              <w:rPr>
                <w:rFonts w:ascii="Arial" w:hAnsi="Arial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tula para entrega de pr</w:t>
            </w:r>
            <w:r>
              <w:rPr>
                <w:rFonts w:ascii="Arial" w:hAnsi="Arial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cticas</w:t>
            </w:r>
          </w:p>
          <w:p>
            <w:pPr>
              <w:pStyle w:val="Normal.0"/>
              <w:widowControl w:val="1"/>
              <w:suppressAutoHyphens w:val="0"/>
              <w:jc w:val="center"/>
            </w:pPr>
            <w:r>
              <w:rPr>
                <w:rFonts w:ascii="Arial" w:cs="Arial" w:hAnsi="Arial" w:eastAsia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s-ES_tradnl"/>
              </w:rPr>
            </w:r>
          </w:p>
        </w:tc>
      </w:tr>
    </w:tbl>
    <w:p>
      <w:pPr>
        <w:pStyle w:val="Normal.0"/>
      </w:pPr>
    </w:p>
    <w:p>
      <w:pPr>
        <w:pStyle w:val="Standard"/>
      </w:pPr>
    </w:p>
    <w:p>
      <w:pPr>
        <w:pStyle w:val="Standard"/>
        <w:jc w:val="center"/>
        <w:rPr>
          <w:sz w:val="64"/>
          <w:szCs w:val="64"/>
        </w:rPr>
      </w:pPr>
      <w:r>
        <w:rPr>
          <w:sz w:val="64"/>
          <w:szCs w:val="64"/>
          <w:rtl w:val="0"/>
          <w:lang w:val="es-ES_tradnl"/>
        </w:rPr>
        <w:t>Laboratorio</w:t>
      </w:r>
      <w:r>
        <w:rPr>
          <w:sz w:val="64"/>
          <w:szCs w:val="64"/>
          <w:rtl w:val="0"/>
          <w:lang w:val="en-US"/>
        </w:rPr>
        <w:t xml:space="preserve"> de </w:t>
      </w:r>
      <w:r>
        <w:rPr>
          <w:sz w:val="64"/>
          <w:szCs w:val="64"/>
          <w:rtl w:val="0"/>
          <w:lang w:val="es-ES_tradnl"/>
        </w:rPr>
        <w:t>computaci</w:t>
      </w:r>
      <w:r>
        <w:rPr>
          <w:sz w:val="64"/>
          <w:szCs w:val="64"/>
          <w:rtl w:val="0"/>
          <w:lang w:val="es-ES_tradnl"/>
        </w:rPr>
        <w:t>ó</w:t>
      </w:r>
      <w:r>
        <w:rPr>
          <w:sz w:val="64"/>
          <w:szCs w:val="64"/>
          <w:rtl w:val="0"/>
          <w:lang w:val="es-ES_tradnl"/>
        </w:rPr>
        <w:t>n</w:t>
      </w:r>
    </w:p>
    <w:p>
      <w:pPr>
        <w:pStyle w:val="Standard"/>
        <w:jc w:val="center"/>
        <w:rPr>
          <w:sz w:val="72"/>
          <w:szCs w:val="72"/>
          <w:lang w:val="es-ES_tradnl"/>
        </w:rPr>
      </w:pPr>
      <w:r>
        <w:rPr>
          <w:sz w:val="64"/>
          <w:szCs w:val="64"/>
          <w:rtl w:val="0"/>
          <w:lang w:val="es-ES_tradnl"/>
        </w:rPr>
        <w:t xml:space="preserve">salas A 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805098</wp:posOffset>
            </wp:positionH>
            <wp:positionV relativeFrom="page">
              <wp:posOffset>360679</wp:posOffset>
            </wp:positionV>
            <wp:extent cx="842874" cy="1180023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FAC13720-83B0-4F70-AB29-F593ACB05BBB-L0-00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874" cy="11800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64"/>
          <w:szCs w:val="64"/>
          <w:rtl w:val="0"/>
          <w:lang w:val="es-ES_tradnl"/>
        </w:rPr>
        <w:t>y B</w:t>
      </w:r>
    </w:p>
    <w:p>
      <w:pPr>
        <w:pStyle w:val="Standard"/>
        <w:jc w:val="center"/>
      </w:pPr>
      <w: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-109905</wp:posOffset>
                </wp:positionH>
                <wp:positionV relativeFrom="line">
                  <wp:posOffset>210235</wp:posOffset>
                </wp:positionV>
                <wp:extent cx="6768466" cy="0"/>
                <wp:effectExtent l="0" t="0" r="0" b="0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8466" cy="0"/>
                        </a:xfrm>
                        <a:prstGeom prst="line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-8.7pt;margin-top:16.6pt;width:533.0pt;height:0.0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3465A4" opacity="100.0%" weight="1.0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</w:p>
    <w:tbl>
      <w:tblPr>
        <w:tblW w:w="10454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600"/>
        <w:gridCol w:w="6854"/>
      </w:tblGrid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Profesor:</w:t>
            </w:r>
          </w:p>
        </w:tc>
        <w:tc>
          <w:tcPr>
            <w:tcW w:type="dxa" w:w="6854"/>
            <w:tcBorders>
              <w:top w:val="nil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Juan Alfredo Cruz Carl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ó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n</w:t>
            </w:r>
          </w:p>
        </w:tc>
      </w:tr>
      <w:tr>
        <w:tblPrEx>
          <w:shd w:val="clear" w:color="auto" w:fill="ced7e7"/>
        </w:tblPrEx>
        <w:trPr>
          <w:trHeight w:val="812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Asignatura: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Fundamentos de Programaci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ó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 xml:space="preserve">n </w:t>
            </w:r>
          </w:p>
        </w:tc>
      </w:tr>
      <w:tr>
        <w:tblPrEx>
          <w:shd w:val="clear" w:color="auto" w:fill="ced7e7"/>
        </w:tblPrEx>
        <w:trPr>
          <w:trHeight w:val="742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Grupo: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1107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No de Pr</w:t>
            </w:r>
            <w:r>
              <w:rPr>
                <w:rFonts w:ascii="Cambria" w:cs="Cambria" w:hAnsi="Cambria" w:eastAsia="Cambria" w:hint="default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á</w:t>
            </w: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ctica(s):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10</w:t>
            </w:r>
          </w:p>
        </w:tc>
      </w:tr>
      <w:tr>
        <w:tblPrEx>
          <w:shd w:val="clear" w:color="auto" w:fill="ced7e7"/>
        </w:tblPrEx>
        <w:trPr>
          <w:trHeight w:val="742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Integrante(s):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L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ó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pez Peralta Jos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 xml:space="preserve">é 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Manuel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/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748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Semestre: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2018-1</w:t>
            </w:r>
          </w:p>
        </w:tc>
      </w:tr>
      <w:tr>
        <w:tblPrEx>
          <w:shd w:val="clear" w:color="auto" w:fill="ced7e7"/>
        </w:tblPrEx>
        <w:trPr>
          <w:trHeight w:val="741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Fecha de entrega: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10 noviembre 2017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Obervaciones: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Standard"/>
        <w:jc w:val="center"/>
      </w:pPr>
    </w:p>
    <w:p>
      <w:pPr>
        <w:pStyle w:val="Standard"/>
      </w:pPr>
    </w:p>
    <w:p>
      <w:pPr>
        <w:pStyle w:val="Standard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  <w:r>
        <w:rPr>
          <w:rFonts w:ascii="Calibri" w:cs="Calibri" w:hAnsi="Calibri" w:eastAsia="Calibri"/>
          <w:color w:val="000000"/>
          <w:sz w:val="52"/>
          <w:szCs w:val="52"/>
          <w:u w:color="000000"/>
        </w:rPr>
        <w:tab/>
        <w:tab/>
        <w:tab/>
        <w:tab/>
        <w:tab/>
      </w:r>
      <w:r>
        <w:rPr>
          <w:rFonts w:ascii="Calibri" w:cs="Calibri" w:hAnsi="Calibri" w:eastAsia="Calibri"/>
          <w:sz w:val="44"/>
          <w:szCs w:val="44"/>
          <w:rtl w:val="0"/>
          <w:lang w:val="en-US"/>
        </w:rPr>
        <w:t>CALIFICACI</w:t>
      </w:r>
      <w:r>
        <w:rPr>
          <w:rFonts w:ascii="Calibri" w:cs="Calibri" w:hAnsi="Calibri" w:eastAsia="Calibri"/>
          <w:sz w:val="44"/>
          <w:szCs w:val="44"/>
          <w:rtl w:val="0"/>
          <w:lang w:val="en-US"/>
        </w:rPr>
        <w:t>Ó</w:t>
      </w:r>
      <w:r>
        <w:rPr>
          <w:rFonts w:ascii="Calibri" w:cs="Calibri" w:hAnsi="Calibri" w:eastAsia="Calibri"/>
          <w:sz w:val="44"/>
          <w:szCs w:val="44"/>
          <w:rtl w:val="0"/>
          <w:lang w:val="en-US"/>
        </w:rPr>
        <w:t>N: __________</w:t>
      </w:r>
    </w:p>
    <w:p>
      <w:pPr>
        <w:pStyle w:val="Title"/>
        <w:jc w:val="center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>Pr</w:t>
      </w: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>á</w:t>
      </w: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>ctica 10</w:t>
      </w:r>
    </w:p>
    <w:p>
      <w:pPr>
        <w:pStyle w:val="Normal.0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 xml:space="preserve"> 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Ejercicio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211931</wp:posOffset>
            </wp:positionH>
            <wp:positionV relativeFrom="page">
              <wp:posOffset>2050851</wp:posOffset>
            </wp:positionV>
            <wp:extent cx="7348518" cy="5956774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7F69641-01B2-4FF7-AA21-B7A20F7A8477-L0-001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5054" t="0" r="217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348518" cy="59567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5677103</wp:posOffset>
                </wp:positionH>
                <wp:positionV relativeFrom="page">
                  <wp:posOffset>2742946</wp:posOffset>
                </wp:positionV>
                <wp:extent cx="915823" cy="475284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5823" cy="475284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</w:tabs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>Nada, no me compila, pues no especifica qu</w:t>
                            </w:r>
                            <w:r>
                              <w:rPr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 xml:space="preserve">é </w:t>
                            </w:r>
                            <w:r>
                              <w:rPr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>variable debe mostrar</w:t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</w:tabs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</w:tabs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>No compila pues no son el mismo tipo de variables declaradas a la pedidas</w:t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</w:tabs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</w:tabs>
                            </w:pPr>
                            <w:r>
                              <w:rPr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>No corre bien pues no est</w:t>
                            </w:r>
                            <w:r>
                              <w:rPr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 xml:space="preserve">á </w:t>
                            </w:r>
                            <w:r>
                              <w:rPr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>bien asignada la condici</w:t>
                            </w:r>
                            <w:r>
                              <w:rPr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>ó</w:t>
                            </w:r>
                            <w:r>
                              <w:rPr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 xml:space="preserve">n. 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447.0pt;margin-top:216.0pt;width:72.1pt;height:374.2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</w:tabs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  <w:rtl w:val="0"/>
                          <w:lang w:val="en-US"/>
                        </w:rPr>
                        <w:t>Nada, no me compila, pues no especifica qu</w:t>
                      </w:r>
                      <w:r>
                        <w:rPr>
                          <w:sz w:val="26"/>
                          <w:szCs w:val="26"/>
                          <w:rtl w:val="0"/>
                          <w:lang w:val="en-US"/>
                        </w:rPr>
                        <w:t xml:space="preserve">é </w:t>
                      </w:r>
                      <w:r>
                        <w:rPr>
                          <w:sz w:val="26"/>
                          <w:szCs w:val="26"/>
                          <w:rtl w:val="0"/>
                          <w:lang w:val="en-US"/>
                        </w:rPr>
                        <w:t>variable debe mostrar</w:t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</w:tabs>
                        <w:rPr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aption"/>
                        <w:tabs>
                          <w:tab w:val="left" w:pos="1440"/>
                        </w:tabs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  <w:rtl w:val="0"/>
                          <w:lang w:val="en-US"/>
                        </w:rPr>
                        <w:t>No compila pues no son el mismo tipo de variables declaradas a la pedidas</w:t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</w:tabs>
                        <w:rPr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aption"/>
                        <w:tabs>
                          <w:tab w:val="left" w:pos="1440"/>
                        </w:tabs>
                      </w:pPr>
                      <w:r>
                        <w:rPr>
                          <w:sz w:val="26"/>
                          <w:szCs w:val="26"/>
                          <w:rtl w:val="0"/>
                          <w:lang w:val="en-US"/>
                        </w:rPr>
                        <w:t>No corre bien pues no est</w:t>
                      </w:r>
                      <w:r>
                        <w:rPr>
                          <w:sz w:val="26"/>
                          <w:szCs w:val="26"/>
                          <w:rtl w:val="0"/>
                          <w:lang w:val="en-US"/>
                        </w:rPr>
                        <w:t xml:space="preserve">á </w:t>
                      </w:r>
                      <w:r>
                        <w:rPr>
                          <w:sz w:val="26"/>
                          <w:szCs w:val="26"/>
                          <w:rtl w:val="0"/>
                          <w:lang w:val="en-US"/>
                        </w:rPr>
                        <w:t>bien asignada la condici</w:t>
                      </w:r>
                      <w:r>
                        <w:rPr>
                          <w:sz w:val="26"/>
                          <w:szCs w:val="26"/>
                          <w:rtl w:val="0"/>
                          <w:lang w:val="en-US"/>
                        </w:rPr>
                        <w:t>ó</w:t>
                      </w:r>
                      <w:r>
                        <w:rPr>
                          <w:sz w:val="26"/>
                          <w:szCs w:val="26"/>
                          <w:rtl w:val="0"/>
                          <w:lang w:val="en-US"/>
                        </w:rPr>
                        <w:t xml:space="preserve">n. 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211931</wp:posOffset>
                </wp:positionH>
                <wp:positionV relativeFrom="page">
                  <wp:posOffset>7738105</wp:posOffset>
                </wp:positionV>
                <wp:extent cx="3079833" cy="2139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833" cy="21399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Correcci</w:t>
                            </w:r>
                            <w:r>
                              <w:rPr>
                                <w:rtl w:val="0"/>
                              </w:rPr>
                              <w:t>ó</w:t>
                            </w:r>
                            <w:r>
                              <w:rPr>
                                <w:rtl w:val="0"/>
                              </w:rPr>
                              <w:t>n 1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#include &lt;stdio.h&gt;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int main(){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s-ES_tradnl"/>
                              </w:rPr>
                              <w:t xml:space="preserve">    int respuesta;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s-ES_tradnl"/>
                              </w:rPr>
                              <w:t xml:space="preserve">    respuesta = 2 + 2;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s-ES_tradnl"/>
                              </w:rPr>
                              <w:t xml:space="preserve">    printf("La respuesta es: %d\n", respuesta);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return 0 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16.7pt;margin-top:609.3pt;width:242.5pt;height:168.5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</w:pPr>
                      <w:r>
                        <w:rPr>
                          <w:rtl w:val="0"/>
                        </w:rPr>
                        <w:t>Correcci</w:t>
                      </w:r>
                      <w:r>
                        <w:rPr>
                          <w:rtl w:val="0"/>
                        </w:rPr>
                        <w:t>ó</w:t>
                      </w:r>
                      <w:r>
                        <w:rPr>
                          <w:rtl w:val="0"/>
                        </w:rPr>
                        <w:t>n 1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n-US"/>
                        </w:rPr>
                        <w:t>#include &lt;stdio.h&gt;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fr-FR"/>
                        </w:rPr>
                        <w:t>int main(){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s-ES_tradnl"/>
                        </w:rPr>
                        <w:t xml:space="preserve">    int respuesta;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s-ES_tradnl"/>
                        </w:rPr>
                        <w:t xml:space="preserve">    respuesta = 2 + 2;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s-ES_tradnl"/>
                        </w:rPr>
                        <w:t xml:space="preserve">    printf("La respuesta es: %d\n", respuesta);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return 0 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>}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s de depuraci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n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75590</wp:posOffset>
                </wp:positionV>
                <wp:extent cx="3079833" cy="2139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833" cy="21399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Correcci</w:t>
                            </w:r>
                            <w:r>
                              <w:rPr>
                                <w:rtl w:val="0"/>
                              </w:rPr>
                              <w:t>ó</w:t>
                            </w:r>
                            <w:r>
                              <w:rPr>
                                <w:rtl w:val="0"/>
                              </w:rPr>
                              <w:t>n 2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#include &lt;stdio.h&gt;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int main() {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s-ES_tradnl"/>
                              </w:rPr>
                              <w:t xml:space="preserve">    float respuesta;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s-ES_tradnl"/>
                              </w:rPr>
                              <w:t xml:space="preserve">    respuesta = 7.0/22.0;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s-ES_tradnl"/>
                              </w:rPr>
                              <w:t xml:space="preserve">    printf ("La respuesta es : %f\n", respuesta);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return 0 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-0.5pt;margin-top:6.0pt;width:242.5pt;height:168.5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</w:pPr>
                      <w:r>
                        <w:rPr>
                          <w:rtl w:val="0"/>
                        </w:rPr>
                        <w:t>Correcci</w:t>
                      </w:r>
                      <w:r>
                        <w:rPr>
                          <w:rtl w:val="0"/>
                        </w:rPr>
                        <w:t>ó</w:t>
                      </w:r>
                      <w:r>
                        <w:rPr>
                          <w:rtl w:val="0"/>
                        </w:rPr>
                        <w:t>n 2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n-US"/>
                        </w:rPr>
                        <w:t>#include &lt;stdio.h&gt;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fr-FR"/>
                        </w:rPr>
                        <w:t>int main() {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s-ES_tradnl"/>
                        </w:rPr>
                        <w:t xml:space="preserve">    float respuesta;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s-ES_tradnl"/>
                        </w:rPr>
                        <w:t xml:space="preserve">    respuesta = 7.0/22.0;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s-ES_tradnl"/>
                        </w:rPr>
                        <w:t xml:space="preserve">    printf ("La respuesta es : %f\n", respuesta);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return 0 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>}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#include &lt;stdio.h&gt;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//librer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í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a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int main(){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//inicia el programa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int a;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//Declara variable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int b;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// Declara variable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char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c;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//Declara tipo car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á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cter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char d[100];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Declara variable tipo car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á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cter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a=0;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//Da valor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while(1){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//Incia ciclo mientras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printf(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A: %d\n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, a);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//Imp</w:t>
      </w: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720090</wp:posOffset>
                </wp:positionH>
                <wp:positionV relativeFrom="page">
                  <wp:posOffset>2308961</wp:posOffset>
                </wp:positionV>
                <wp:extent cx="3079833" cy="298973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833" cy="298973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Correcci</w:t>
                            </w:r>
                            <w:r>
                              <w:rPr>
                                <w:rtl w:val="0"/>
                              </w:rPr>
                              <w:t>ó</w:t>
                            </w:r>
                            <w:r>
                              <w:rPr>
                                <w:rtl w:val="0"/>
                              </w:rPr>
                              <w:t>n 3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#include &lt;stdio.h&gt;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int main() {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char linea [80];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int balance;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s-ES_tradnl"/>
                              </w:rPr>
                              <w:t xml:space="preserve">    printf("Ingresa el balance (en pesos) de la cuenta: ");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it-IT"/>
                              </w:rPr>
                              <w:t xml:space="preserve">    fgets(linea, sizeof(linea), stdin);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scanf("%d", &amp;balance);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if(balance==0){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  <w:lang w:val="es-ES_tradnl"/>
                              </w:rPr>
                              <w:t xml:space="preserve">        printf("No tienes dinero \n");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}else{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    printf ("Tienes: %d pesos .\n", balance);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Fonts w:ascii="Helvetica" w:cs="Helvetica" w:hAnsi="Helvetica" w:eastAsia="Helvetica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 xml:space="preserve">    return 0;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4"/>
                                <w:szCs w:val="24"/>
                                <w:rtl w:val="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56.7pt;margin-top:181.8pt;width:242.5pt;height:235.4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</w:pPr>
                      <w:r>
                        <w:rPr>
                          <w:rtl w:val="0"/>
                        </w:rPr>
                        <w:t>Correcci</w:t>
                      </w:r>
                      <w:r>
                        <w:rPr>
                          <w:rtl w:val="0"/>
                        </w:rPr>
                        <w:t>ó</w:t>
                      </w:r>
                      <w:r>
                        <w:rPr>
                          <w:rtl w:val="0"/>
                        </w:rPr>
                        <w:t>n 3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n-US"/>
                        </w:rPr>
                        <w:t>#include &lt;stdio.h&gt;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fr-FR"/>
                        </w:rPr>
                        <w:t>int main() {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char linea [80];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int balance;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s-ES_tradnl"/>
                        </w:rPr>
                        <w:t xml:space="preserve">    printf("Ingresa el balance (en pesos) de la cuenta: ");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it-IT"/>
                        </w:rPr>
                        <w:t xml:space="preserve">    fgets(linea, sizeof(linea), stdin);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scanf("%d", &amp;balance);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if(balance==0){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  <w:lang w:val="es-ES_tradnl"/>
                        </w:rPr>
                        <w:t xml:space="preserve">        printf("No tienes dinero \n");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}else{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    printf ("Tienes: %d pesos .\n", balance);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}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Fonts w:ascii="Helvetica" w:cs="Helvetica" w:hAnsi="Helvetica" w:eastAsia="Helvetica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 xml:space="preserve">    return 0;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bidi w:val="0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Helvetica" w:hAnsi="Helvetica"/>
                          <w:sz w:val="24"/>
                          <w:szCs w:val="24"/>
                          <w:rtl w:val="0"/>
                        </w:rPr>
                        <w:t>}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rime lo que est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á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entre comillas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printf (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Operador ?: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”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);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//imprime lo que est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á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entre comillas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fgets(d, sizeof(d), stdin);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//obtiene los valores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sscanf(d,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%c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, &amp;c);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//lee lo ingresado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printf (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Numero?: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”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);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//imprime lo que est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á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entre comillas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fgets(d, sizeof(d), stdin);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//obtiene valores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sscanf(d,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%d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, &amp;b);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lee lo ingresado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if( c ==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q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’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) 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//inicia condici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 xml:space="preserve">n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break 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 xml:space="preserve">pausa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if(c==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Q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) 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//inicia condici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 xml:space="preserve">n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break 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pausa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switch ( c ){ 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 xml:space="preserve">//inicia switch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case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+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: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caso +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a=a+b;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//Da un nuevo valor a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‘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a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break ; 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 xml:space="preserve">//pausa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case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’−’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: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//caso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 xml:space="preserve"> -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a=a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−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b;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//Da un nuevo valor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‘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a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break ;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//pausa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case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’∗’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: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//caso*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a=a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∗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b;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//Da un nuevo valor a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‘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a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break ;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//pausa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case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/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: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//caso /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if (b == 0) {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//inicia ciclo if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printf(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Error \n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);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//Imprime error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   }else{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//cierras ciclo if e inicia else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a = a/b;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//Da un nuevo valor a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‘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a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’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}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//cierra else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break ; default :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//pausa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printf (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”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Op.</w:t>
      </w:r>
      <w:r>
        <w:rPr>
          <w:rFonts w:ascii="Calibri" w:cs="Calibri" w:hAnsi="Calibri" w:eastAsia="Calibri"/>
          <w:sz w:val="28"/>
          <w:szCs w:val="28"/>
          <w:rtl w:val="0"/>
          <w:lang w:val="en-US"/>
        </w:rPr>
        <w:t xml:space="preserve">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desconocida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%c\n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”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,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c);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//imprime lo que est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á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 xml:space="preserve"> 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entre comillas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break ;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//pausa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}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//cierra ciclo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}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//cierra ciclo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return 0; //regresa al inicio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 }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 //cierra el programa 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Normal.0"/>
      </w:pPr>
      <w:r>
        <w:rPr>
          <w:rFonts w:ascii="Calibri" w:cs="Calibri" w:hAnsi="Calibri" w:eastAsia="Calibri"/>
          <w:sz w:val="36"/>
          <w:szCs w:val="36"/>
          <w:rtl w:val="0"/>
          <w:lang w:val="en-US"/>
        </w:rPr>
        <w:t>El programa realiza diferentes operaciones con los n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>ú</w:t>
      </w:r>
      <w:r>
        <w:rPr>
          <w:rFonts w:ascii="Calibri" w:cs="Calibri" w:hAnsi="Calibri" w:eastAsia="Calibri"/>
          <w:sz w:val="36"/>
          <w:szCs w:val="36"/>
          <w:rtl w:val="0"/>
          <w:lang w:val="en-US"/>
        </w:rPr>
        <w:t xml:space="preserve">meros ingresados </w:t>
      </w:r>
      <w:r>
        <w:rPr>
          <w:rFonts w:ascii="Calibri" w:cs="Calibri" w:hAnsi="Calibri" w:eastAsia="Calibri"/>
          <w:sz w:val="36"/>
          <w:szCs w:val="36"/>
        </w:rPr>
        <w:br w:type="page"/>
      </w:r>
    </w:p>
    <w:p>
      <w:pPr>
        <w:pStyle w:val="Normal.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2216865</wp:posOffset>
            </wp:positionH>
            <wp:positionV relativeFrom="page">
              <wp:posOffset>228226</wp:posOffset>
            </wp:positionV>
            <wp:extent cx="3338669" cy="4451559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amera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8669" cy="44515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"/>
      <w:footerReference w:type="default" r:id="rId8"/>
      <w:pgSz w:w="12240" w:h="15840" w:orient="portrait"/>
      <w:pgMar w:top="568" w:right="675" w:bottom="284" w:left="1134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  <w:font w:name="Cambria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3"/>
      <w:position w:val="0"/>
      <w:sz w:val="24"/>
      <w:szCs w:val="24"/>
      <w:u w:val="none" w:color="000000"/>
      <w:vertAlign w:val="baseline"/>
      <w:lang w:val="en-US"/>
    </w:rPr>
  </w:style>
  <w:style w:type="paragraph" w:styleId="Standard">
    <w:name w:val="Standard"/>
    <w:next w:val="Standard"/>
    <w:pPr>
      <w:keepNext w:val="0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3"/>
      <w:position w:val="0"/>
      <w:sz w:val="24"/>
      <w:szCs w:val="24"/>
      <w:u w:val="none" w:color="000000"/>
      <w:vertAlign w:val="baseline"/>
      <w:lang w:val="en-US"/>
    </w:rPr>
  </w:style>
  <w:style w:type="paragraph" w:styleId="Title">
    <w:name w:val="Title"/>
    <w:next w:val="Normal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0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  <w:lang w:val="en-US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